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DDD4" w14:textId="2DBD0083" w:rsidR="004610CD" w:rsidRPr="00562040" w:rsidRDefault="004610CD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"/>
        <w:gridCol w:w="1214"/>
        <w:gridCol w:w="1113"/>
        <w:gridCol w:w="1113"/>
        <w:gridCol w:w="1113"/>
        <w:gridCol w:w="1113"/>
        <w:gridCol w:w="1113"/>
        <w:gridCol w:w="1113"/>
      </w:tblGrid>
      <w:tr w:rsidR="004F4E14" w:rsidRPr="00562040" w14:paraId="11803B1C" w14:textId="77777777" w:rsidTr="008373D3">
        <w:tc>
          <w:tcPr>
            <w:tcW w:w="9016" w:type="dxa"/>
            <w:gridSpan w:val="8"/>
          </w:tcPr>
          <w:p w14:paraId="2F84B77E" w14:textId="04DE7A65" w:rsidR="004F4E14" w:rsidRPr="00562040" w:rsidRDefault="004F4E14" w:rsidP="004F4E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Test and Assessment Results</w:t>
            </w:r>
          </w:p>
        </w:tc>
      </w:tr>
      <w:tr w:rsidR="004F4E14" w:rsidRPr="00562040" w14:paraId="003DE405" w14:textId="77777777" w:rsidTr="00990B8C">
        <w:tc>
          <w:tcPr>
            <w:tcW w:w="2338" w:type="dxa"/>
            <w:gridSpan w:val="2"/>
            <w:vMerge w:val="restart"/>
          </w:tcPr>
          <w:p w14:paraId="64752895" w14:textId="77777777" w:rsidR="004F4E14" w:rsidRPr="00562040" w:rsidRDefault="004F4E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39" w:type="dxa"/>
            <w:gridSpan w:val="3"/>
            <w:shd w:val="clear" w:color="auto" w:fill="E8E8E8" w:themeFill="background2"/>
          </w:tcPr>
          <w:p w14:paraId="1B1DE8A2" w14:textId="0CDEA6E9" w:rsidR="004F4E14" w:rsidRPr="00562040" w:rsidRDefault="004F4E14" w:rsidP="004F4E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End of Key Stage 1</w:t>
            </w:r>
          </w:p>
        </w:tc>
        <w:tc>
          <w:tcPr>
            <w:tcW w:w="3339" w:type="dxa"/>
            <w:gridSpan w:val="3"/>
            <w:shd w:val="clear" w:color="auto" w:fill="E8E8E8" w:themeFill="background2"/>
          </w:tcPr>
          <w:p w14:paraId="1B82B3F1" w14:textId="7496ED29" w:rsidR="004F4E14" w:rsidRPr="00562040" w:rsidRDefault="004F4E14" w:rsidP="004F4E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End of Key Stage 2</w:t>
            </w:r>
          </w:p>
        </w:tc>
      </w:tr>
      <w:tr w:rsidR="004F4E14" w:rsidRPr="00562040" w14:paraId="1A11E1E5" w14:textId="77777777" w:rsidTr="00990B8C">
        <w:tc>
          <w:tcPr>
            <w:tcW w:w="2338" w:type="dxa"/>
            <w:gridSpan w:val="2"/>
            <w:vMerge/>
          </w:tcPr>
          <w:p w14:paraId="6B1B83E0" w14:textId="77777777" w:rsidR="004F4E14" w:rsidRPr="00562040" w:rsidRDefault="004F4E14" w:rsidP="004F4E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E8E8E8" w:themeFill="background2"/>
          </w:tcPr>
          <w:p w14:paraId="199F1A92" w14:textId="308AF3E1" w:rsidR="004F4E14" w:rsidRPr="00562040" w:rsidRDefault="004F4E14" w:rsidP="004F4E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C60CA7"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13" w:type="dxa"/>
            <w:shd w:val="clear" w:color="auto" w:fill="E8E8E8" w:themeFill="background2"/>
          </w:tcPr>
          <w:p w14:paraId="07CAFFA0" w14:textId="6D7F0969" w:rsidR="004F4E14" w:rsidRPr="00562040" w:rsidRDefault="004F4E14" w:rsidP="004F4E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60CA7"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13" w:type="dxa"/>
            <w:shd w:val="clear" w:color="auto" w:fill="E8E8E8" w:themeFill="background2"/>
          </w:tcPr>
          <w:p w14:paraId="11BD5387" w14:textId="5BB24FF6" w:rsidR="004F4E14" w:rsidRPr="00562040" w:rsidRDefault="004F4E14" w:rsidP="004F4E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202</w:t>
            </w:r>
            <w:r w:rsidR="001C782B"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3" w:type="dxa"/>
            <w:shd w:val="clear" w:color="auto" w:fill="E8E8E8" w:themeFill="background2"/>
          </w:tcPr>
          <w:p w14:paraId="273A1093" w14:textId="3E8D8229" w:rsidR="004F4E14" w:rsidRPr="00562040" w:rsidRDefault="004F4E14" w:rsidP="004F4E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C60CA7"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13" w:type="dxa"/>
            <w:shd w:val="clear" w:color="auto" w:fill="E8E8E8" w:themeFill="background2"/>
          </w:tcPr>
          <w:p w14:paraId="799AA985" w14:textId="1AA3D40E" w:rsidR="004F4E14" w:rsidRPr="00562040" w:rsidRDefault="004F4E14" w:rsidP="004F4E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363EB"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13" w:type="dxa"/>
            <w:shd w:val="clear" w:color="auto" w:fill="E8E8E8" w:themeFill="background2"/>
          </w:tcPr>
          <w:p w14:paraId="3D665684" w14:textId="2CF1EE8B" w:rsidR="004F4E14" w:rsidRPr="00562040" w:rsidRDefault="004F4E14" w:rsidP="004F4E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202</w:t>
            </w:r>
            <w:r w:rsidR="001C782B"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562040" w:rsidRPr="00562040" w14:paraId="1ABC801C" w14:textId="77777777" w:rsidTr="004F4E14">
        <w:tc>
          <w:tcPr>
            <w:tcW w:w="1124" w:type="dxa"/>
            <w:vMerge w:val="restart"/>
          </w:tcPr>
          <w:p w14:paraId="3B13BCCC" w14:textId="3E48CD01" w:rsidR="00562040" w:rsidRPr="00562040" w:rsidRDefault="00102783" w:rsidP="001027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Expected standard</w:t>
            </w:r>
          </w:p>
        </w:tc>
        <w:tc>
          <w:tcPr>
            <w:tcW w:w="1214" w:type="dxa"/>
          </w:tcPr>
          <w:p w14:paraId="7F3EB732" w14:textId="52C351E7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Reading</w:t>
            </w:r>
          </w:p>
        </w:tc>
        <w:tc>
          <w:tcPr>
            <w:tcW w:w="1113" w:type="dxa"/>
          </w:tcPr>
          <w:p w14:paraId="2406F83F" w14:textId="0B3AAAD3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93%</w:t>
            </w:r>
          </w:p>
        </w:tc>
        <w:tc>
          <w:tcPr>
            <w:tcW w:w="1113" w:type="dxa"/>
          </w:tcPr>
          <w:p w14:paraId="3A6E3EC3" w14:textId="76AF8272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69%</w:t>
            </w:r>
          </w:p>
        </w:tc>
        <w:tc>
          <w:tcPr>
            <w:tcW w:w="1113" w:type="dxa"/>
          </w:tcPr>
          <w:p w14:paraId="326A8952" w14:textId="2B9F3AF4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82%</w:t>
            </w:r>
          </w:p>
        </w:tc>
        <w:tc>
          <w:tcPr>
            <w:tcW w:w="1113" w:type="dxa"/>
          </w:tcPr>
          <w:p w14:paraId="3C22D765" w14:textId="38AC63D6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89%</w:t>
            </w:r>
          </w:p>
        </w:tc>
        <w:tc>
          <w:tcPr>
            <w:tcW w:w="1113" w:type="dxa"/>
          </w:tcPr>
          <w:p w14:paraId="1FAE17E8" w14:textId="4EC6707E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92%</w:t>
            </w:r>
          </w:p>
        </w:tc>
        <w:tc>
          <w:tcPr>
            <w:tcW w:w="1113" w:type="dxa"/>
          </w:tcPr>
          <w:p w14:paraId="74D7ED6E" w14:textId="4754D35D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83%</w:t>
            </w:r>
          </w:p>
        </w:tc>
      </w:tr>
      <w:tr w:rsidR="00562040" w:rsidRPr="00562040" w14:paraId="19689D48" w14:textId="77777777" w:rsidTr="004F4E14">
        <w:tc>
          <w:tcPr>
            <w:tcW w:w="1124" w:type="dxa"/>
            <w:vMerge/>
          </w:tcPr>
          <w:p w14:paraId="1B24A72E" w14:textId="77777777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4" w:type="dxa"/>
          </w:tcPr>
          <w:p w14:paraId="682E607B" w14:textId="5798CBCE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Writing</w:t>
            </w:r>
          </w:p>
        </w:tc>
        <w:tc>
          <w:tcPr>
            <w:tcW w:w="1113" w:type="dxa"/>
          </w:tcPr>
          <w:p w14:paraId="5638478B" w14:textId="1C979839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71%</w:t>
            </w:r>
          </w:p>
        </w:tc>
        <w:tc>
          <w:tcPr>
            <w:tcW w:w="1113" w:type="dxa"/>
          </w:tcPr>
          <w:p w14:paraId="481D78CF" w14:textId="2E33B137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58%</w:t>
            </w:r>
          </w:p>
        </w:tc>
        <w:tc>
          <w:tcPr>
            <w:tcW w:w="1113" w:type="dxa"/>
          </w:tcPr>
          <w:p w14:paraId="2DB08AD2" w14:textId="4212E75A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68%</w:t>
            </w:r>
          </w:p>
        </w:tc>
        <w:tc>
          <w:tcPr>
            <w:tcW w:w="1113" w:type="dxa"/>
          </w:tcPr>
          <w:p w14:paraId="68CA6A29" w14:textId="156C36F3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84%</w:t>
            </w:r>
          </w:p>
        </w:tc>
        <w:tc>
          <w:tcPr>
            <w:tcW w:w="1113" w:type="dxa"/>
          </w:tcPr>
          <w:p w14:paraId="385798DC" w14:textId="165801D8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84%</w:t>
            </w:r>
          </w:p>
        </w:tc>
        <w:tc>
          <w:tcPr>
            <w:tcW w:w="1113" w:type="dxa"/>
          </w:tcPr>
          <w:p w14:paraId="13901454" w14:textId="59C109EF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75%</w:t>
            </w:r>
          </w:p>
        </w:tc>
      </w:tr>
      <w:tr w:rsidR="00562040" w:rsidRPr="00562040" w14:paraId="640B6AAE" w14:textId="77777777" w:rsidTr="004F4E14">
        <w:tc>
          <w:tcPr>
            <w:tcW w:w="1124" w:type="dxa"/>
            <w:vMerge/>
          </w:tcPr>
          <w:p w14:paraId="5D668090" w14:textId="77777777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4" w:type="dxa"/>
          </w:tcPr>
          <w:p w14:paraId="405EF100" w14:textId="67627082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G</w:t>
            </w:r>
            <w:r w:rsidR="006B6455">
              <w:rPr>
                <w:rFonts w:ascii="Calibri" w:hAnsi="Calibri" w:cs="Calibri"/>
                <w:sz w:val="20"/>
                <w:szCs w:val="20"/>
              </w:rPr>
              <w:t>D</w:t>
            </w:r>
            <w:r w:rsidRPr="00562040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3339" w:type="dxa"/>
            <w:gridSpan w:val="3"/>
            <w:shd w:val="clear" w:color="auto" w:fill="E8E8E8" w:themeFill="background2"/>
          </w:tcPr>
          <w:p w14:paraId="5D8F4211" w14:textId="77777777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5BE6658F" w14:textId="6F728456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83%</w:t>
            </w:r>
          </w:p>
        </w:tc>
        <w:tc>
          <w:tcPr>
            <w:tcW w:w="1113" w:type="dxa"/>
          </w:tcPr>
          <w:p w14:paraId="30D3018E" w14:textId="54E64F52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80%</w:t>
            </w:r>
          </w:p>
        </w:tc>
        <w:tc>
          <w:tcPr>
            <w:tcW w:w="1113" w:type="dxa"/>
          </w:tcPr>
          <w:p w14:paraId="29EF7FED" w14:textId="049BF24A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75%</w:t>
            </w:r>
          </w:p>
        </w:tc>
      </w:tr>
      <w:tr w:rsidR="00562040" w:rsidRPr="00562040" w14:paraId="014EB7B5" w14:textId="77777777" w:rsidTr="004F4E14">
        <w:tc>
          <w:tcPr>
            <w:tcW w:w="1124" w:type="dxa"/>
            <w:vMerge/>
          </w:tcPr>
          <w:p w14:paraId="25088F45" w14:textId="77777777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4" w:type="dxa"/>
          </w:tcPr>
          <w:p w14:paraId="546D1FC9" w14:textId="2F2564B6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 xml:space="preserve">Maths </w:t>
            </w:r>
          </w:p>
        </w:tc>
        <w:tc>
          <w:tcPr>
            <w:tcW w:w="1113" w:type="dxa"/>
          </w:tcPr>
          <w:p w14:paraId="79693410" w14:textId="694A2810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93%</w:t>
            </w:r>
          </w:p>
        </w:tc>
        <w:tc>
          <w:tcPr>
            <w:tcW w:w="1113" w:type="dxa"/>
          </w:tcPr>
          <w:p w14:paraId="53FF460B" w14:textId="0F6A835A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63%</w:t>
            </w:r>
          </w:p>
        </w:tc>
        <w:tc>
          <w:tcPr>
            <w:tcW w:w="1113" w:type="dxa"/>
          </w:tcPr>
          <w:p w14:paraId="032EF422" w14:textId="71EEDBBF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73%</w:t>
            </w:r>
          </w:p>
        </w:tc>
        <w:tc>
          <w:tcPr>
            <w:tcW w:w="1113" w:type="dxa"/>
          </w:tcPr>
          <w:p w14:paraId="3B58718D" w14:textId="1B2C7327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89%</w:t>
            </w:r>
          </w:p>
        </w:tc>
        <w:tc>
          <w:tcPr>
            <w:tcW w:w="1113" w:type="dxa"/>
          </w:tcPr>
          <w:p w14:paraId="4B0906B7" w14:textId="226F554F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60%</w:t>
            </w:r>
          </w:p>
        </w:tc>
        <w:tc>
          <w:tcPr>
            <w:tcW w:w="1113" w:type="dxa"/>
          </w:tcPr>
          <w:p w14:paraId="345378D1" w14:textId="7822A46E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75%</w:t>
            </w:r>
          </w:p>
        </w:tc>
      </w:tr>
      <w:tr w:rsidR="00562040" w:rsidRPr="00562040" w14:paraId="7F002ADF" w14:textId="77777777" w:rsidTr="004F4E14">
        <w:tc>
          <w:tcPr>
            <w:tcW w:w="1124" w:type="dxa"/>
            <w:vMerge/>
          </w:tcPr>
          <w:p w14:paraId="43EA3CB2" w14:textId="77777777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C275D5F" w14:textId="3465FAA8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Combined</w:t>
            </w:r>
          </w:p>
        </w:tc>
        <w:tc>
          <w:tcPr>
            <w:tcW w:w="1113" w:type="dxa"/>
          </w:tcPr>
          <w:p w14:paraId="5D35C93F" w14:textId="40F5A649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71%</w:t>
            </w:r>
          </w:p>
        </w:tc>
        <w:tc>
          <w:tcPr>
            <w:tcW w:w="1113" w:type="dxa"/>
          </w:tcPr>
          <w:p w14:paraId="73765784" w14:textId="65AD0DFB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53%</w:t>
            </w:r>
          </w:p>
        </w:tc>
        <w:tc>
          <w:tcPr>
            <w:tcW w:w="1113" w:type="dxa"/>
          </w:tcPr>
          <w:p w14:paraId="1E0856CB" w14:textId="3F42FFD4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68%</w:t>
            </w:r>
          </w:p>
        </w:tc>
        <w:tc>
          <w:tcPr>
            <w:tcW w:w="1113" w:type="dxa"/>
          </w:tcPr>
          <w:p w14:paraId="40F67CB1" w14:textId="2F2A545C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83%</w:t>
            </w:r>
          </w:p>
        </w:tc>
        <w:tc>
          <w:tcPr>
            <w:tcW w:w="1113" w:type="dxa"/>
          </w:tcPr>
          <w:p w14:paraId="4B1A6F10" w14:textId="5E6FF26A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56%</w:t>
            </w:r>
          </w:p>
        </w:tc>
        <w:tc>
          <w:tcPr>
            <w:tcW w:w="1113" w:type="dxa"/>
          </w:tcPr>
          <w:p w14:paraId="50238DB5" w14:textId="1333B949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59%</w:t>
            </w:r>
          </w:p>
        </w:tc>
      </w:tr>
      <w:tr w:rsidR="00562040" w:rsidRPr="00562040" w14:paraId="2A0A885F" w14:textId="77777777" w:rsidTr="004F4E14">
        <w:tc>
          <w:tcPr>
            <w:tcW w:w="1124" w:type="dxa"/>
            <w:vMerge/>
          </w:tcPr>
          <w:p w14:paraId="4479B036" w14:textId="77777777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B69E38F" w14:textId="447CAD5E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Phonics Y1</w:t>
            </w:r>
          </w:p>
        </w:tc>
        <w:tc>
          <w:tcPr>
            <w:tcW w:w="1113" w:type="dxa"/>
          </w:tcPr>
          <w:p w14:paraId="784B938D" w14:textId="5C8A1820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89%</w:t>
            </w:r>
          </w:p>
        </w:tc>
        <w:tc>
          <w:tcPr>
            <w:tcW w:w="1113" w:type="dxa"/>
          </w:tcPr>
          <w:p w14:paraId="066887AE" w14:textId="4EB751C7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86%</w:t>
            </w:r>
          </w:p>
        </w:tc>
        <w:tc>
          <w:tcPr>
            <w:tcW w:w="1113" w:type="dxa"/>
          </w:tcPr>
          <w:p w14:paraId="7329D0A3" w14:textId="16ADEBE8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92%</w:t>
            </w:r>
          </w:p>
        </w:tc>
        <w:tc>
          <w:tcPr>
            <w:tcW w:w="3339" w:type="dxa"/>
            <w:gridSpan w:val="3"/>
            <w:shd w:val="clear" w:color="auto" w:fill="E8E8E8" w:themeFill="background2"/>
          </w:tcPr>
          <w:p w14:paraId="27B37133" w14:textId="77777777" w:rsidR="00562040" w:rsidRPr="00562040" w:rsidRDefault="00562040" w:rsidP="004F4E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D97B984" w14:textId="77777777" w:rsidR="004F4E14" w:rsidRPr="00562040" w:rsidRDefault="004F4E14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F4E14" w:rsidRPr="00562040" w14:paraId="3AA56BDE" w14:textId="77777777" w:rsidTr="00562040">
        <w:tc>
          <w:tcPr>
            <w:tcW w:w="9016" w:type="dxa"/>
            <w:gridSpan w:val="4"/>
            <w:shd w:val="clear" w:color="auto" w:fill="E8E8E8" w:themeFill="background2"/>
          </w:tcPr>
          <w:p w14:paraId="5C12070D" w14:textId="6D92252C" w:rsidR="004F4E14" w:rsidRPr="00562040" w:rsidRDefault="004F4E14" w:rsidP="004F4E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Early Years</w:t>
            </w:r>
          </w:p>
        </w:tc>
      </w:tr>
      <w:tr w:rsidR="00562040" w:rsidRPr="00562040" w14:paraId="4CDC98F6" w14:textId="77777777" w:rsidTr="004F4E14">
        <w:tc>
          <w:tcPr>
            <w:tcW w:w="2254" w:type="dxa"/>
            <w:vMerge w:val="restart"/>
          </w:tcPr>
          <w:p w14:paraId="45F10FF1" w14:textId="77777777" w:rsidR="00562040" w:rsidRDefault="00562040" w:rsidP="006955A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727FDEF" w14:textId="7658C100" w:rsidR="00562040" w:rsidRPr="00562040" w:rsidRDefault="00562040" w:rsidP="006955A5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GLD</w:t>
            </w:r>
          </w:p>
        </w:tc>
        <w:tc>
          <w:tcPr>
            <w:tcW w:w="2254" w:type="dxa"/>
          </w:tcPr>
          <w:p w14:paraId="5445B54E" w14:textId="78DCE115" w:rsidR="00562040" w:rsidRPr="00562040" w:rsidRDefault="0056204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254" w:type="dxa"/>
          </w:tcPr>
          <w:p w14:paraId="1149585E" w14:textId="78003A17" w:rsidR="00562040" w:rsidRPr="00562040" w:rsidRDefault="0056204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254" w:type="dxa"/>
          </w:tcPr>
          <w:p w14:paraId="45CFB842" w14:textId="23E56196" w:rsidR="00562040" w:rsidRPr="00562040" w:rsidRDefault="0056204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040">
              <w:rPr>
                <w:rFonts w:ascii="Calibri" w:hAnsi="Calibri" w:cs="Calibri"/>
                <w:b/>
                <w:bCs/>
                <w:sz w:val="20"/>
                <w:szCs w:val="20"/>
              </w:rPr>
              <w:t>2023</w:t>
            </w:r>
          </w:p>
        </w:tc>
      </w:tr>
      <w:tr w:rsidR="00562040" w:rsidRPr="00562040" w14:paraId="4972DD61" w14:textId="77777777" w:rsidTr="004F4E14">
        <w:tc>
          <w:tcPr>
            <w:tcW w:w="2254" w:type="dxa"/>
            <w:vMerge/>
          </w:tcPr>
          <w:p w14:paraId="45E4FF2A" w14:textId="30B93A43" w:rsidR="00562040" w:rsidRPr="00562040" w:rsidRDefault="0056204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7D1DDA60" w14:textId="19B4BA62" w:rsidR="00562040" w:rsidRPr="00562040" w:rsidRDefault="0011615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79%</w:t>
            </w:r>
          </w:p>
        </w:tc>
        <w:tc>
          <w:tcPr>
            <w:tcW w:w="2254" w:type="dxa"/>
          </w:tcPr>
          <w:p w14:paraId="7D4F9932" w14:textId="08FEA6E9" w:rsidR="00562040" w:rsidRPr="00562040" w:rsidRDefault="00562040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78%</w:t>
            </w:r>
          </w:p>
        </w:tc>
        <w:tc>
          <w:tcPr>
            <w:tcW w:w="2254" w:type="dxa"/>
          </w:tcPr>
          <w:p w14:paraId="71B50AF9" w14:textId="2ED2A757" w:rsidR="00562040" w:rsidRPr="00562040" w:rsidRDefault="00562040">
            <w:pPr>
              <w:rPr>
                <w:rFonts w:ascii="Calibri" w:hAnsi="Calibri" w:cs="Calibri"/>
                <w:sz w:val="20"/>
                <w:szCs w:val="20"/>
              </w:rPr>
            </w:pPr>
            <w:r w:rsidRPr="00562040">
              <w:rPr>
                <w:rFonts w:ascii="Calibri" w:hAnsi="Calibri" w:cs="Calibri"/>
                <w:sz w:val="20"/>
                <w:szCs w:val="20"/>
              </w:rPr>
              <w:t>71%</w:t>
            </w:r>
          </w:p>
        </w:tc>
      </w:tr>
    </w:tbl>
    <w:p w14:paraId="5FCC3724" w14:textId="77777777" w:rsidR="004F4E14" w:rsidRDefault="004F4E14">
      <w:pPr>
        <w:rPr>
          <w:rFonts w:ascii="Calibri" w:hAnsi="Calibri" w:cs="Calibri"/>
          <w:sz w:val="20"/>
          <w:szCs w:val="20"/>
        </w:rPr>
      </w:pPr>
    </w:p>
    <w:p w14:paraId="22E3491E" w14:textId="77777777" w:rsidR="00906785" w:rsidRDefault="00906785">
      <w:pPr>
        <w:rPr>
          <w:rFonts w:ascii="Calibri" w:hAnsi="Calibri" w:cs="Calibri"/>
          <w:sz w:val="20"/>
          <w:szCs w:val="20"/>
        </w:rPr>
      </w:pPr>
    </w:p>
    <w:p w14:paraId="265EECB4" w14:textId="77777777" w:rsidR="00906785" w:rsidRDefault="00906785">
      <w:pPr>
        <w:rPr>
          <w:rFonts w:ascii="Calibri" w:hAnsi="Calibri" w:cs="Calibri"/>
          <w:sz w:val="20"/>
          <w:szCs w:val="20"/>
        </w:rPr>
      </w:pPr>
    </w:p>
    <w:p w14:paraId="287AB4F0" w14:textId="77777777" w:rsidR="00906785" w:rsidRDefault="00906785">
      <w:pPr>
        <w:rPr>
          <w:rFonts w:ascii="Calibri" w:hAnsi="Calibri" w:cs="Calibri"/>
          <w:sz w:val="20"/>
          <w:szCs w:val="20"/>
        </w:rPr>
      </w:pPr>
    </w:p>
    <w:p w14:paraId="63D1F8D2" w14:textId="77777777" w:rsidR="00906785" w:rsidRPr="00562040" w:rsidRDefault="00906785">
      <w:pPr>
        <w:rPr>
          <w:rFonts w:ascii="Calibri" w:hAnsi="Calibri" w:cs="Calibri"/>
          <w:sz w:val="20"/>
          <w:szCs w:val="20"/>
        </w:rPr>
      </w:pPr>
    </w:p>
    <w:sectPr w:rsidR="00906785" w:rsidRPr="00562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14"/>
    <w:rsid w:val="000142FA"/>
    <w:rsid w:val="00021B60"/>
    <w:rsid w:val="00024930"/>
    <w:rsid w:val="000B6EA9"/>
    <w:rsid w:val="000E4228"/>
    <w:rsid w:val="00102783"/>
    <w:rsid w:val="00116158"/>
    <w:rsid w:val="001C782B"/>
    <w:rsid w:val="00233A14"/>
    <w:rsid w:val="00261307"/>
    <w:rsid w:val="002E1859"/>
    <w:rsid w:val="00315D8D"/>
    <w:rsid w:val="003C1770"/>
    <w:rsid w:val="004610CD"/>
    <w:rsid w:val="004D1A70"/>
    <w:rsid w:val="004F4E14"/>
    <w:rsid w:val="00562040"/>
    <w:rsid w:val="006B6455"/>
    <w:rsid w:val="00701D38"/>
    <w:rsid w:val="00762C72"/>
    <w:rsid w:val="007B2073"/>
    <w:rsid w:val="00906785"/>
    <w:rsid w:val="0097073E"/>
    <w:rsid w:val="00990B8C"/>
    <w:rsid w:val="009D3FC7"/>
    <w:rsid w:val="00A167F3"/>
    <w:rsid w:val="00A9304B"/>
    <w:rsid w:val="00AE0899"/>
    <w:rsid w:val="00B272B4"/>
    <w:rsid w:val="00B30766"/>
    <w:rsid w:val="00B348B6"/>
    <w:rsid w:val="00B40ED5"/>
    <w:rsid w:val="00B92124"/>
    <w:rsid w:val="00BB4154"/>
    <w:rsid w:val="00C328E1"/>
    <w:rsid w:val="00C52DF8"/>
    <w:rsid w:val="00C56DB2"/>
    <w:rsid w:val="00C60CA7"/>
    <w:rsid w:val="00D8578F"/>
    <w:rsid w:val="00E00E1B"/>
    <w:rsid w:val="00EB4429"/>
    <w:rsid w:val="00EC03E3"/>
    <w:rsid w:val="00EE1AD3"/>
    <w:rsid w:val="00F07458"/>
    <w:rsid w:val="00F327A2"/>
    <w:rsid w:val="00F3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8705"/>
  <w15:chartTrackingRefBased/>
  <w15:docId w15:val="{8D1B970D-6BDE-4F6C-BE78-C4ADDF5C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E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Hughes</dc:creator>
  <cp:keywords/>
  <dc:description/>
  <cp:lastModifiedBy>Vicki Hughes</cp:lastModifiedBy>
  <cp:revision>7</cp:revision>
  <cp:lastPrinted>2024-04-15T12:46:00Z</cp:lastPrinted>
  <dcterms:created xsi:type="dcterms:W3CDTF">2024-04-15T12:41:00Z</dcterms:created>
  <dcterms:modified xsi:type="dcterms:W3CDTF">2024-04-15T12:52:00Z</dcterms:modified>
</cp:coreProperties>
</file>